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C30F2" w14:textId="5BA22AE8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Информация о заседаниях комиссии по противодействию коррупции в 2025 году</w:t>
      </w:r>
    </w:p>
    <w:p w14:paraId="7754E8A9" w14:textId="77777777" w:rsidR="004A1A5B" w:rsidRDefault="004A1A5B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</w:p>
    <w:p w14:paraId="3FEF617D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</w:p>
    <w:p w14:paraId="590E9C10" w14:textId="6BD659BD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- 10.01.2025</w:t>
      </w:r>
      <w:r>
        <w:rPr>
          <w:rFonts w:ascii="Times New Roman CYR" w:hAnsi="Times New Roman CYR" w:cs="Times New Roman CYR"/>
          <w:color w:val="000000"/>
        </w:rPr>
        <w:t xml:space="preserve">г. Протокол </w:t>
      </w:r>
      <w:r>
        <w:rPr>
          <w:rFonts w:ascii="Times New Roman" w:hAnsi="Times New Roman" w:cs="Times New Roman"/>
          <w:color w:val="000000"/>
        </w:rPr>
        <w:t>№1</w:t>
      </w:r>
    </w:p>
    <w:p w14:paraId="193D9A9A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85FE16" w14:textId="195DEB86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 CYR" w:hAnsi="Times New Roman CYR" w:cs="Times New Roman CYR"/>
          <w:color w:val="000000"/>
        </w:rPr>
        <w:t xml:space="preserve">Подведение итогов работы комиссии по противодействию коррупции в ОАО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Поставский молочный завод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 CYR" w:hAnsi="Times New Roman CYR" w:cs="Times New Roman CYR"/>
          <w:color w:val="000000"/>
        </w:rPr>
        <w:t>за 2024 год</w:t>
      </w:r>
    </w:p>
    <w:p w14:paraId="4321262E" w14:textId="77777777" w:rsidR="00270381" w:rsidRDefault="00270381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71CD97F6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1DBDBD09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4F715786" w14:textId="4B768AF5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- 13.01.2025г. Протокол </w:t>
      </w:r>
      <w:r>
        <w:rPr>
          <w:rFonts w:ascii="Times New Roman" w:hAnsi="Times New Roman" w:cs="Times New Roman"/>
          <w:color w:val="000000"/>
        </w:rPr>
        <w:t>№2</w:t>
      </w:r>
    </w:p>
    <w:p w14:paraId="7C650B7C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379F19" w14:textId="774BBF63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 CYR" w:hAnsi="Times New Roman CYR" w:cs="Times New Roman CYR"/>
          <w:color w:val="000000"/>
        </w:rPr>
        <w:t>Анализ работы по приобретению товаров, работ и услуг в соответствии с требованиями законодательства Республики Беларусь о закупках, проведенных в 4 квартале 2024г.</w:t>
      </w:r>
    </w:p>
    <w:p w14:paraId="2FFA1F18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52DF5FBE" w14:textId="61D4BA25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2. Анализ работы по приобретению товаров, работ и услуг за 2024г на ОАО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Поставский молочный завод</w:t>
      </w:r>
      <w:r>
        <w:rPr>
          <w:rFonts w:ascii="Times New Roman" w:hAnsi="Times New Roman" w:cs="Times New Roman"/>
          <w:color w:val="000000"/>
        </w:rPr>
        <w:t>».</w:t>
      </w:r>
    </w:p>
    <w:p w14:paraId="38F5FCAD" w14:textId="77777777" w:rsidR="00270381" w:rsidRDefault="00270381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5FB198" w14:textId="672D1565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79AA33A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68D7CF" w14:textId="2987A560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- 14.01.2025</w:t>
      </w:r>
      <w:r>
        <w:rPr>
          <w:rFonts w:ascii="Times New Roman CYR" w:hAnsi="Times New Roman CYR" w:cs="Times New Roman CYR"/>
          <w:color w:val="000000"/>
        </w:rPr>
        <w:t xml:space="preserve">г. Протокол </w:t>
      </w:r>
      <w:r>
        <w:rPr>
          <w:rFonts w:ascii="Times New Roman" w:hAnsi="Times New Roman" w:cs="Times New Roman"/>
          <w:color w:val="000000"/>
        </w:rPr>
        <w:t>№3</w:t>
      </w:r>
    </w:p>
    <w:p w14:paraId="53E01C8E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2C0D97" w14:textId="4FEB4D84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 CYR" w:hAnsi="Times New Roman CYR" w:cs="Times New Roman CYR"/>
          <w:color w:val="000000"/>
        </w:rPr>
        <w:t xml:space="preserve">О принятых ОАО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Поставский молочный завод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 CYR" w:hAnsi="Times New Roman CYR" w:cs="Times New Roman CYR"/>
          <w:color w:val="000000"/>
        </w:rPr>
        <w:t>мерах по ликвидации просроченной дебиторской задолженности за 2024 год.</w:t>
      </w:r>
    </w:p>
    <w:p w14:paraId="1109A489" w14:textId="77777777" w:rsidR="00270381" w:rsidRDefault="00270381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21E71459" w14:textId="74AD1EF1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308901F5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7012618C" w14:textId="57B454C4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- 11.04.2025г. Протокол </w:t>
      </w:r>
      <w:r>
        <w:rPr>
          <w:rFonts w:ascii="Times New Roman" w:hAnsi="Times New Roman" w:cs="Times New Roman"/>
          <w:color w:val="000000"/>
        </w:rPr>
        <w:t>№4</w:t>
      </w:r>
    </w:p>
    <w:p w14:paraId="3C24D399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353644" w14:textId="037937CD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 CYR" w:hAnsi="Times New Roman CYR" w:cs="Times New Roman CYR"/>
          <w:color w:val="000000"/>
        </w:rPr>
        <w:t>Анализ работы по приобретению товаров, работ и услуг в соответствии с требованиями законодательства Республики Беларусь о закупках, проведенных в 1 квартале 2025г.</w:t>
      </w:r>
    </w:p>
    <w:p w14:paraId="5C5E74BC" w14:textId="77777777" w:rsidR="00270381" w:rsidRDefault="00270381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5495EEE7" w14:textId="4DB1299E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20967275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706F92A9" w14:textId="46B1C719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- 26.04.2025г. Протокол </w:t>
      </w:r>
      <w:r>
        <w:rPr>
          <w:rFonts w:ascii="Times New Roman" w:hAnsi="Times New Roman" w:cs="Times New Roman"/>
          <w:color w:val="000000"/>
        </w:rPr>
        <w:t>№5</w:t>
      </w:r>
    </w:p>
    <w:p w14:paraId="2D2FE6B2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5A53EF" w14:textId="28D291E1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1.0 </w:t>
      </w:r>
      <w:r>
        <w:rPr>
          <w:rFonts w:ascii="Times New Roman CYR" w:hAnsi="Times New Roman CYR" w:cs="Times New Roman CYR"/>
          <w:color w:val="000000"/>
        </w:rPr>
        <w:t xml:space="preserve">рассмотрении дебиторской задолженности в ОАО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Поставский молочный завод</w:t>
      </w:r>
      <w:r>
        <w:rPr>
          <w:rFonts w:ascii="Times New Roman" w:hAnsi="Times New Roman" w:cs="Times New Roman"/>
          <w:color w:val="000000"/>
        </w:rPr>
        <w:t>».</w:t>
      </w:r>
    </w:p>
    <w:p w14:paraId="313321CE" w14:textId="77777777" w:rsidR="00270381" w:rsidRDefault="00270381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4F50B20" w14:textId="52A85A54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D5C065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8CDA8F" w14:textId="77777777" w:rsidR="00270381" w:rsidRDefault="00270381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B52B916" w14:textId="2EDB20FA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- 01.07.2025</w:t>
      </w:r>
      <w:r>
        <w:rPr>
          <w:rFonts w:ascii="Times New Roman CYR" w:hAnsi="Times New Roman CYR" w:cs="Times New Roman CYR"/>
          <w:color w:val="000000"/>
        </w:rPr>
        <w:t xml:space="preserve">г. Протокол </w:t>
      </w:r>
      <w:r>
        <w:rPr>
          <w:rFonts w:ascii="Times New Roman" w:hAnsi="Times New Roman" w:cs="Times New Roman"/>
          <w:color w:val="000000"/>
        </w:rPr>
        <w:t>№6</w:t>
      </w:r>
    </w:p>
    <w:p w14:paraId="09BDCB5B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F9362D9" w14:textId="77777777" w:rsidR="00A93DB5" w:rsidRDefault="00A93DB5" w:rsidP="00A9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 CYR" w:hAnsi="Times New Roman CYR" w:cs="Times New Roman CYR"/>
          <w:color w:val="000000"/>
        </w:rPr>
        <w:t xml:space="preserve">Анализ работы по приобретению товаров, работ и услуг в соответствии </w:t>
      </w:r>
      <w:proofErr w:type="spellStart"/>
      <w:r>
        <w:rPr>
          <w:rFonts w:ascii="Times New Roman CYR" w:hAnsi="Times New Roman CYR" w:cs="Times New Roman CYR"/>
          <w:color w:val="000000"/>
        </w:rPr>
        <w:t>стребованиями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законодательства Республики Беларусь о закупках, проведенных во 2 квартале 2025г.</w:t>
      </w:r>
    </w:p>
    <w:p w14:paraId="38157875" w14:textId="61A95B37" w:rsidR="00CA5C95" w:rsidRDefault="00CA5C95"/>
    <w:p w14:paraId="1DAD8F6E" w14:textId="7D324397" w:rsidR="00324770" w:rsidRDefault="00324770" w:rsidP="00324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- 02.09.2025</w:t>
      </w:r>
      <w:r>
        <w:rPr>
          <w:rFonts w:ascii="Times New Roman CYR" w:hAnsi="Times New Roman CYR" w:cs="Times New Roman CYR"/>
          <w:color w:val="000000"/>
        </w:rPr>
        <w:t xml:space="preserve">г. Протокол </w:t>
      </w:r>
      <w:r>
        <w:rPr>
          <w:rFonts w:ascii="Times New Roman" w:hAnsi="Times New Roman" w:cs="Times New Roman"/>
          <w:color w:val="000000"/>
        </w:rPr>
        <w:t>№7</w:t>
      </w:r>
    </w:p>
    <w:p w14:paraId="26643E63" w14:textId="77777777" w:rsidR="00324770" w:rsidRDefault="00324770" w:rsidP="00324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C0BCDCD" w14:textId="77777777" w:rsidR="00324770" w:rsidRPr="00324770" w:rsidRDefault="00324770" w:rsidP="003247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324770">
        <w:rPr>
          <w:rFonts w:ascii="Times New Roman CYR" w:hAnsi="Times New Roman CYR" w:cs="Times New Roman CYR"/>
          <w:color w:val="000000"/>
        </w:rPr>
        <w:t>О рассмотрении представления главного следственного управления</w:t>
      </w:r>
    </w:p>
    <w:p w14:paraId="6BE324DC" w14:textId="77777777" w:rsidR="00324770" w:rsidRPr="00324770" w:rsidRDefault="00324770" w:rsidP="003247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324770">
        <w:rPr>
          <w:rFonts w:ascii="Times New Roman CYR" w:hAnsi="Times New Roman CYR" w:cs="Times New Roman CYR"/>
          <w:color w:val="000000"/>
        </w:rPr>
        <w:lastRenderedPageBreak/>
        <w:t>центрального аппарата Следственного комитета Республики Беларусь о принятии мер</w:t>
      </w:r>
    </w:p>
    <w:p w14:paraId="040A01A3" w14:textId="77777777" w:rsidR="00324770" w:rsidRPr="00324770" w:rsidRDefault="00324770" w:rsidP="003247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324770">
        <w:rPr>
          <w:rFonts w:ascii="Times New Roman CYR" w:hAnsi="Times New Roman CYR" w:cs="Times New Roman CYR"/>
          <w:color w:val="000000"/>
        </w:rPr>
        <w:t>по устранению причин и условий, способствовавших совершению преступления от</w:t>
      </w:r>
    </w:p>
    <w:p w14:paraId="391D40D2" w14:textId="0EED8B7B" w:rsidR="00270381" w:rsidRDefault="00324770" w:rsidP="00324770">
      <w:pPr>
        <w:autoSpaceDE w:val="0"/>
        <w:autoSpaceDN w:val="0"/>
        <w:adjustRightInd w:val="0"/>
        <w:spacing w:after="0" w:line="240" w:lineRule="auto"/>
      </w:pPr>
      <w:r w:rsidRPr="00324770">
        <w:rPr>
          <w:rFonts w:ascii="Times New Roman CYR" w:hAnsi="Times New Roman CYR" w:cs="Times New Roman CYR"/>
          <w:color w:val="000000"/>
        </w:rPr>
        <w:t>21.07.2025 №4/20109.</w:t>
      </w:r>
    </w:p>
    <w:p w14:paraId="3D8099D1" w14:textId="0567BDAA" w:rsidR="00270381" w:rsidRDefault="00270381"/>
    <w:p w14:paraId="77E3C705" w14:textId="5EE312FE" w:rsidR="00C275CC" w:rsidRPr="00C275CC" w:rsidRDefault="00C275CC">
      <w:r>
        <w:rPr>
          <w:rFonts w:ascii="Times New Roman" w:hAnsi="Times New Roman" w:cs="Times New Roman"/>
          <w:color w:val="000000"/>
        </w:rPr>
        <w:t xml:space="preserve">- </w:t>
      </w:r>
      <w:r w:rsidRPr="00C275C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1.</w:t>
      </w:r>
      <w:r w:rsidRPr="00C275C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0.2025</w:t>
      </w:r>
      <w:r>
        <w:rPr>
          <w:rFonts w:ascii="Times New Roman CYR" w:hAnsi="Times New Roman CYR" w:cs="Times New Roman CYR"/>
          <w:color w:val="000000"/>
        </w:rPr>
        <w:t xml:space="preserve">г. Протокол </w:t>
      </w:r>
      <w:r>
        <w:rPr>
          <w:rFonts w:ascii="Times New Roman" w:hAnsi="Times New Roman" w:cs="Times New Roman"/>
          <w:color w:val="000000"/>
        </w:rPr>
        <w:t>№</w:t>
      </w:r>
      <w:r w:rsidRPr="00C275CC">
        <w:rPr>
          <w:rFonts w:ascii="Times New Roman" w:hAnsi="Times New Roman" w:cs="Times New Roman"/>
          <w:color w:val="000000"/>
        </w:rPr>
        <w:t>8</w:t>
      </w:r>
    </w:p>
    <w:p w14:paraId="6C40A8D2" w14:textId="557047E7" w:rsidR="00C275CC" w:rsidRPr="00C275CC" w:rsidRDefault="00C275CC" w:rsidP="00C275CC">
      <w:pPr>
        <w:rPr>
          <w:rFonts w:ascii="Times New Roman" w:hAnsi="Times New Roman" w:cs="Times New Roman"/>
          <w:color w:val="000000"/>
        </w:rPr>
      </w:pPr>
      <w:r w:rsidRPr="00C275CC">
        <w:rPr>
          <w:rFonts w:ascii="Times New Roman" w:hAnsi="Times New Roman" w:cs="Times New Roman"/>
          <w:color w:val="000000"/>
        </w:rPr>
        <w:t xml:space="preserve">1. </w:t>
      </w:r>
      <w:r w:rsidRPr="00C275CC">
        <w:rPr>
          <w:rFonts w:ascii="Times New Roman" w:hAnsi="Times New Roman" w:cs="Times New Roman"/>
          <w:color w:val="000000"/>
        </w:rPr>
        <w:t>Анализ работы по приобретению товаров, работ и услуг в соответствии с требованиями законодательства Республики Беларусь о закупках, проведенных в 3 квартале 2025г.</w:t>
      </w:r>
    </w:p>
    <w:p w14:paraId="31783972" w14:textId="77777777" w:rsidR="00C275CC" w:rsidRDefault="00C275CC"/>
    <w:sectPr w:rsidR="00C275CC" w:rsidSect="00E7040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32B7E"/>
    <w:multiLevelType w:val="multilevel"/>
    <w:tmpl w:val="E67E0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B5"/>
    <w:rsid w:val="00270381"/>
    <w:rsid w:val="00324770"/>
    <w:rsid w:val="004A1A5B"/>
    <w:rsid w:val="00A93DB5"/>
    <w:rsid w:val="00C275CC"/>
    <w:rsid w:val="00C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F3B6"/>
  <w15:chartTrackingRefBased/>
  <w15:docId w15:val="{1658A90D-C6D0-4E77-843B-22A23CD2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mzadmin</dc:creator>
  <cp:keywords/>
  <dc:description/>
  <cp:lastModifiedBy>mzadmin</cp:lastModifiedBy>
  <cp:revision>5</cp:revision>
  <dcterms:created xsi:type="dcterms:W3CDTF">2025-09-12T06:58:00Z</dcterms:created>
  <dcterms:modified xsi:type="dcterms:W3CDTF">2025-10-27T06:35:00Z</dcterms:modified>
</cp:coreProperties>
</file>